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</w:t>
      </w: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City of Bowman </w:t>
      </w:r>
    </w:p>
    <w:p w:rsid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                              Called Meeting</w:t>
      </w:r>
    </w:p>
    <w:p w:rsid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                     Held at Community Center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  <w:t xml:space="preserve">         209 E Railroad St</w:t>
      </w:r>
    </w:p>
    <w:p w:rsid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      </w:t>
      </w: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February 9</w:t>
      </w: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  <w:vertAlign w:val="superscript"/>
        </w:rPr>
        <w:t>th</w:t>
      </w: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, 2024 </w:t>
      </w:r>
    </w:p>
    <w:p w:rsidR="00230B4C" w:rsidRPr="00DC481B" w:rsidRDefault="00230B4C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</w: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>6:00pm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4"/>
          <w:szCs w:val="23"/>
        </w:rPr>
      </w:pPr>
    </w:p>
    <w:p w:rsid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                                   Agenda</w:t>
      </w:r>
    </w:p>
    <w:p w:rsid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                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3"/>
        </w:rPr>
        <w:t xml:space="preserve">                  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- Pledge and Invocation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- Formal complaints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- Injunction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- Public Comments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- Executive Session</w:t>
      </w:r>
    </w:p>
    <w:p w:rsidR="00DC481B" w:rsidRPr="00DC481B" w:rsidRDefault="00DC481B" w:rsidP="00DC4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3"/>
        </w:rPr>
      </w:pPr>
      <w:r w:rsidRPr="00DC481B">
        <w:rPr>
          <w:rFonts w:ascii="Times New Roman" w:eastAsia="Times New Roman" w:hAnsi="Times New Roman" w:cs="Times New Roman"/>
          <w:color w:val="242424"/>
          <w:sz w:val="28"/>
          <w:szCs w:val="23"/>
        </w:rPr>
        <w:t>- Adjournment</w:t>
      </w:r>
    </w:p>
    <w:p w:rsidR="00B25C53" w:rsidRPr="00DC481B" w:rsidRDefault="00B25C53">
      <w:pPr>
        <w:rPr>
          <w:rFonts w:ascii="Times New Roman" w:hAnsi="Times New Roman" w:cs="Times New Roman"/>
          <w:sz w:val="28"/>
        </w:rPr>
      </w:pPr>
    </w:p>
    <w:sectPr w:rsidR="00B25C53" w:rsidRPr="00DC481B" w:rsidSect="00DC481B">
      <w:pgSz w:w="12240" w:h="15840" w:code="1"/>
      <w:pgMar w:top="2016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B"/>
    <w:rsid w:val="00182383"/>
    <w:rsid w:val="00230B4C"/>
    <w:rsid w:val="002470DA"/>
    <w:rsid w:val="00B25C53"/>
    <w:rsid w:val="00D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83B86-2129-42D3-9216-D52AE47D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2</dc:creator>
  <cp:keywords/>
  <dc:description/>
  <cp:lastModifiedBy>Bowman 2</cp:lastModifiedBy>
  <cp:revision>4</cp:revision>
  <cp:lastPrinted>2024-02-07T16:41:00Z</cp:lastPrinted>
  <dcterms:created xsi:type="dcterms:W3CDTF">2024-02-07T13:06:00Z</dcterms:created>
  <dcterms:modified xsi:type="dcterms:W3CDTF">2024-02-07T16:42:00Z</dcterms:modified>
</cp:coreProperties>
</file>